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A2" w:rsidRPr="00A71C91" w:rsidRDefault="00BC04A2">
      <w:pPr>
        <w:rPr>
          <w:sz w:val="20"/>
        </w:rPr>
      </w:pPr>
    </w:p>
    <w:p w:rsidR="00A71C91" w:rsidRPr="00A71C91" w:rsidRDefault="00A71C91">
      <w:pPr>
        <w:rPr>
          <w:rFonts w:ascii="Arial" w:hAnsi="Arial" w:cs="Arial"/>
          <w:sz w:val="24"/>
        </w:rPr>
      </w:pPr>
      <w:r w:rsidRPr="00A71C91">
        <w:rPr>
          <w:rFonts w:ascii="Arial" w:hAnsi="Arial" w:cs="Arial"/>
          <w:sz w:val="24"/>
        </w:rPr>
        <w:t>Namen:</w:t>
      </w:r>
      <w:r>
        <w:rPr>
          <w:rFonts w:ascii="Arial" w:hAnsi="Arial" w:cs="Arial"/>
          <w:sz w:val="24"/>
        </w:rPr>
        <w:t xml:space="preserve"> _______________________________________________________________________</w:t>
      </w:r>
    </w:p>
    <w:p w:rsidR="00A71C91" w:rsidRPr="00A71C91" w:rsidRDefault="00A71C91">
      <w:pPr>
        <w:rPr>
          <w:rFonts w:ascii="Arial" w:hAnsi="Arial" w:cs="Arial"/>
          <w:sz w:val="28"/>
        </w:rPr>
      </w:pPr>
      <w:r w:rsidRPr="00A71C91">
        <w:rPr>
          <w:rFonts w:ascii="Arial" w:hAnsi="Arial" w:cs="Arial"/>
          <w:sz w:val="24"/>
        </w:rPr>
        <w:t>Klas</w:t>
      </w:r>
      <w:r w:rsidRPr="00A71C91"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sz w:val="28"/>
        </w:rPr>
        <w:t>_______________________________________________________________</w:t>
      </w:r>
      <w:bookmarkStart w:id="0" w:name="_GoBack"/>
      <w:bookmarkEnd w:id="0"/>
    </w:p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126"/>
        <w:gridCol w:w="176"/>
        <w:gridCol w:w="1808"/>
      </w:tblGrid>
      <w:tr w:rsidR="00033E37" w:rsidRPr="00033E37" w:rsidTr="005C77F8">
        <w:tc>
          <w:tcPr>
            <w:tcW w:w="10881" w:type="dxa"/>
            <w:gridSpan w:val="6"/>
            <w:tcBorders>
              <w:bottom w:val="single" w:sz="4" w:space="0" w:color="auto"/>
            </w:tcBorders>
          </w:tcPr>
          <w:p w:rsidR="00033E37" w:rsidRPr="00033E37" w:rsidRDefault="005C77F8" w:rsidP="00BC04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proofErr w:type="spellStart"/>
            <w:r w:rsidR="00033E37" w:rsidRPr="00033E37">
              <w:rPr>
                <w:rFonts w:ascii="Arial" w:hAnsi="Arial" w:cs="Arial"/>
                <w:b/>
                <w:sz w:val="24"/>
              </w:rPr>
              <w:t>Rubric</w:t>
            </w:r>
            <w:proofErr w:type="spellEnd"/>
            <w:r w:rsidR="00033E37" w:rsidRPr="00033E37">
              <w:rPr>
                <w:rFonts w:ascii="Arial" w:hAnsi="Arial" w:cs="Arial"/>
                <w:b/>
                <w:sz w:val="24"/>
              </w:rPr>
              <w:t xml:space="preserve"> eindopdracht </w:t>
            </w:r>
            <w:r w:rsidR="00BC04A2">
              <w:rPr>
                <w:rFonts w:ascii="Arial" w:hAnsi="Arial" w:cs="Arial"/>
                <w:b/>
                <w:sz w:val="24"/>
              </w:rPr>
              <w:t>BBL</w:t>
            </w:r>
            <w:r w:rsidR="00033E37">
              <w:rPr>
                <w:rFonts w:ascii="Arial" w:hAnsi="Arial" w:cs="Arial"/>
                <w:b/>
                <w:sz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</w:t>
            </w:r>
            <w:r w:rsidR="00033E37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="00033E37">
              <w:rPr>
                <w:rFonts w:ascii="Arial" w:hAnsi="Arial" w:cs="Arial"/>
                <w:b/>
                <w:sz w:val="24"/>
              </w:rPr>
              <w:t xml:space="preserve">   Thema 1: Introductie</w:t>
            </w:r>
          </w:p>
        </w:tc>
      </w:tr>
      <w:tr w:rsidR="00033E37" w:rsidRPr="00033E37" w:rsidTr="005C77F8">
        <w:tc>
          <w:tcPr>
            <w:tcW w:w="2235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gridSpan w:val="2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2268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2126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Goed</w:t>
            </w:r>
          </w:p>
        </w:tc>
        <w:tc>
          <w:tcPr>
            <w:tcW w:w="1984" w:type="dxa"/>
            <w:gridSpan w:val="2"/>
          </w:tcPr>
          <w:p w:rsidR="00033E37" w:rsidRPr="005C77F8" w:rsidRDefault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sz w:val="20"/>
              </w:rPr>
              <w:t>Behaalde punten</w:t>
            </w:r>
          </w:p>
        </w:tc>
      </w:tr>
      <w:tr w:rsidR="005C77F8" w:rsidRPr="00033E37" w:rsidTr="005C77F8">
        <w:tc>
          <w:tcPr>
            <w:tcW w:w="2235" w:type="dxa"/>
            <w:vMerge w:val="restart"/>
          </w:tcPr>
          <w:p w:rsidR="00BC04A2" w:rsidRPr="00BC04A2" w:rsidRDefault="00BC04A2" w:rsidP="00BC04A2">
            <w:pPr>
              <w:rPr>
                <w:rFonts w:ascii="Arial" w:hAnsi="Arial" w:cs="Arial"/>
              </w:rPr>
            </w:pPr>
          </w:p>
          <w:p w:rsidR="005C77F8" w:rsidRPr="00033E37" w:rsidRDefault="000774D2" w:rsidP="00BC04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Vakken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5C77F8" w:rsidP="00BC04A2">
            <w:pPr>
              <w:rPr>
                <w:rFonts w:ascii="Arial" w:hAnsi="Arial" w:cs="Arial"/>
              </w:rPr>
            </w:pPr>
          </w:p>
          <w:p w:rsidR="005C77F8" w:rsidRPr="00033E37" w:rsidRDefault="000774D2" w:rsidP="00BC04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zijn geen 3 vakken gemaakt in de collage</w:t>
            </w:r>
            <w:r w:rsidR="00BC04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5C77F8" w:rsidRPr="00033E37" w:rsidRDefault="005C77F8" w:rsidP="00BC04A2">
            <w:pPr>
              <w:rPr>
                <w:rFonts w:ascii="Arial" w:hAnsi="Arial" w:cs="Arial"/>
              </w:rPr>
            </w:pPr>
          </w:p>
          <w:p w:rsidR="005C77F8" w:rsidRPr="00033E37" w:rsidRDefault="000774D2" w:rsidP="000774D2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een c</w:t>
            </w:r>
            <w:r>
              <w:rPr>
                <w:rFonts w:ascii="Arial" w:hAnsi="Arial" w:cs="Arial"/>
              </w:rPr>
              <w:t>ollage met 3 vakken (dood, levend, levenloos)</w:t>
            </w:r>
          </w:p>
        </w:tc>
        <w:tc>
          <w:tcPr>
            <w:tcW w:w="2126" w:type="dxa"/>
          </w:tcPr>
          <w:p w:rsidR="005C77F8" w:rsidRPr="00033E37" w:rsidRDefault="005C77F8" w:rsidP="00BC04A2">
            <w:pPr>
              <w:rPr>
                <w:rFonts w:ascii="Arial" w:hAnsi="Arial" w:cs="Arial"/>
              </w:rPr>
            </w:pPr>
          </w:p>
          <w:p w:rsidR="005C77F8" w:rsidRPr="00033E37" w:rsidRDefault="000774D2" w:rsidP="000774D2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een c</w:t>
            </w:r>
            <w:r>
              <w:rPr>
                <w:rFonts w:ascii="Arial" w:hAnsi="Arial" w:cs="Arial"/>
              </w:rPr>
              <w:t>ollage met 3 vakken en duidelijke verschil gemaakt per vak (grote titel, verschillende kleur, etc.)</w:t>
            </w: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 w:val="restart"/>
          </w:tcPr>
          <w:p w:rsidR="005C77F8" w:rsidRPr="00033E37" w:rsidRDefault="0007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Foto’s 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5C77F8" w:rsidP="00BC04A2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 xml:space="preserve">De leerling </w:t>
            </w:r>
            <w:r w:rsidR="00BC04A2">
              <w:rPr>
                <w:rFonts w:ascii="Arial" w:hAnsi="Arial" w:cs="Arial"/>
              </w:rPr>
              <w:t>heeft een collage me</w:t>
            </w:r>
            <w:r w:rsidR="000774D2">
              <w:rPr>
                <w:rFonts w:ascii="Arial" w:hAnsi="Arial" w:cs="Arial"/>
              </w:rPr>
              <w:t>t minder dan 3 foto’s per vak</w:t>
            </w:r>
          </w:p>
        </w:tc>
        <w:tc>
          <w:tcPr>
            <w:tcW w:w="2268" w:type="dxa"/>
          </w:tcPr>
          <w:p w:rsidR="005C77F8" w:rsidRPr="00033E37" w:rsidRDefault="00BC04A2" w:rsidP="0007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leerling heeft een collage met minimaal </w:t>
            </w:r>
            <w:r w:rsidR="000774D2">
              <w:rPr>
                <w:rFonts w:ascii="Arial" w:hAnsi="Arial" w:cs="Arial"/>
              </w:rPr>
              <w:t>3 foto’s per vak.</w:t>
            </w:r>
          </w:p>
        </w:tc>
        <w:tc>
          <w:tcPr>
            <w:tcW w:w="2126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 w:val="restart"/>
          </w:tcPr>
          <w:p w:rsidR="005C77F8" w:rsidRPr="00033E37" w:rsidRDefault="0007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Inhoud foto’s 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07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Foto’s staan niet in de juiste vakken</w:t>
            </w:r>
            <w:r w:rsidR="00B929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5C77F8" w:rsidRPr="00033E37" w:rsidRDefault="000774D2" w:rsidP="0007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meeste foto’s staan in het juiste vak. Er zijn maximaal 2 foto’s niet in het juiste vak geplaatst.  </w:t>
            </w:r>
          </w:p>
        </w:tc>
        <w:tc>
          <w:tcPr>
            <w:tcW w:w="2126" w:type="dxa"/>
          </w:tcPr>
          <w:p w:rsidR="005C77F8" w:rsidRPr="00033E37" w:rsidRDefault="00077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foto’s staan in het juiste vak.</w:t>
            </w: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 w:val="restart"/>
          </w:tcPr>
          <w:p w:rsidR="005C77F8" w:rsidRPr="000774D2" w:rsidRDefault="000774D2">
            <w:pPr>
              <w:rPr>
                <w:rFonts w:ascii="Arial" w:hAnsi="Arial" w:cs="Arial"/>
              </w:rPr>
            </w:pPr>
            <w:r w:rsidRPr="000774D2">
              <w:rPr>
                <w:rFonts w:ascii="Arial" w:hAnsi="Arial" w:cs="Arial"/>
              </w:rPr>
              <w:t>Levenskenmerken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0774D2" w:rsidP="00220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zijn geen of minder dan 4 levenskenmerken bij de foto’s genoteerd</w:t>
            </w:r>
          </w:p>
        </w:tc>
        <w:tc>
          <w:tcPr>
            <w:tcW w:w="2268" w:type="dxa"/>
          </w:tcPr>
          <w:p w:rsidR="005C77F8" w:rsidRPr="00033E37" w:rsidRDefault="000774D2" w:rsidP="00220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zijn bij minimaal 4 foto’s een juist levenskenmerk genoteerd</w:t>
            </w:r>
          </w:p>
        </w:tc>
        <w:tc>
          <w:tcPr>
            <w:tcW w:w="2126" w:type="dxa"/>
          </w:tcPr>
          <w:p w:rsidR="005C77F8" w:rsidRPr="00033E37" w:rsidRDefault="000774D2" w:rsidP="0022090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zijn 6 of meer levenskenmerken genoteerd bij de foto’s </w:t>
            </w: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  <w:b/>
              </w:rPr>
              <w:t>Samenwerking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20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kan bewijzen dat de taken verdeeld waren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kan bewijzen dat de taken verdeel waren, dat iedereen even veel gedaan heeft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kan bewijzen dat de taken verdeeld waren, dat iedereen even veel gedaan heeft en kan omschrijven hoe de samenwerking is verlopen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5C77F8" w:rsidRPr="00033E37" w:rsidRDefault="005C77F8"/>
        </w:tc>
      </w:tr>
      <w:tr w:rsidR="00033E37" w:rsidRPr="00033E37" w:rsidTr="005C77F8">
        <w:tc>
          <w:tcPr>
            <w:tcW w:w="2235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033E37" w:rsidRPr="00033E37" w:rsidRDefault="00033E37"/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Killingpoint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033E37" w:rsidRPr="00033E37" w:rsidRDefault="00033E37"/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r w:rsidRPr="00033E37">
              <w:rPr>
                <w:rFonts w:ascii="Arial" w:hAnsi="Arial" w:cs="Arial"/>
              </w:rPr>
              <w:t>De leerling heeft alle bovenstaande criteria met minimaal een voldoende afgesloten</w:t>
            </w: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r w:rsidRPr="00033E37">
              <w:rPr>
                <w:rFonts w:ascii="Tahoma" w:hAnsi="Tahoma" w:cs="Tahoma"/>
              </w:rPr>
              <w:t>De leerling heeft de kennistoets afgesloten met een voldoende</w:t>
            </w:r>
          </w:p>
        </w:tc>
      </w:tr>
      <w:tr w:rsidR="00033E37" w:rsidRPr="00033E37" w:rsidTr="005C77F8">
        <w:tc>
          <w:tcPr>
            <w:tcW w:w="2235" w:type="dxa"/>
            <w:tcBorders>
              <w:bottom w:val="single" w:sz="4" w:space="0" w:color="auto"/>
            </w:tcBorders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5"/>
            <w:tcBorders>
              <w:bottom w:val="single" w:sz="4" w:space="0" w:color="auto"/>
            </w:tcBorders>
          </w:tcPr>
          <w:p w:rsidR="00033E37" w:rsidRPr="00033E37" w:rsidRDefault="00033E37">
            <w:pPr>
              <w:rPr>
                <w:rFonts w:ascii="Tahoma" w:hAnsi="Tahoma" w:cs="Tahoma"/>
              </w:rPr>
            </w:pPr>
            <w:r w:rsidRPr="00033E37">
              <w:rPr>
                <w:rFonts w:ascii="Tahoma" w:hAnsi="Tahoma" w:cs="Tahoma"/>
              </w:rPr>
              <w:t>De leerling heeft alle leerdoelen behaald en kan dit bewijzen</w:t>
            </w:r>
          </w:p>
        </w:tc>
      </w:tr>
      <w:tr w:rsidR="00033E37" w:rsidRPr="00033E37" w:rsidTr="005C77F8">
        <w:tc>
          <w:tcPr>
            <w:tcW w:w="2235" w:type="dxa"/>
            <w:tcBorders>
              <w:left w:val="nil"/>
              <w:right w:val="nil"/>
            </w:tcBorders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5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Tahoma" w:hAnsi="Tahoma" w:cs="Tahoma"/>
              </w:rPr>
            </w:pP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Eindbeoordeling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pPr>
              <w:rPr>
                <w:rFonts w:ascii="Tahoma" w:hAnsi="Tahoma" w:cs="Tahoma"/>
                <w:b/>
              </w:rPr>
            </w:pPr>
            <w:r w:rsidRPr="00033E37">
              <w:rPr>
                <w:rFonts w:ascii="Tahoma" w:hAnsi="Tahoma" w:cs="Tahoma"/>
                <w:b/>
              </w:rPr>
              <w:t>Behaald / niet behaald</w:t>
            </w: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Cijfer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pPr>
              <w:rPr>
                <w:rFonts w:ascii="Tahoma" w:hAnsi="Tahoma" w:cs="Tahoma"/>
                <w:b/>
              </w:rPr>
            </w:pPr>
            <w:r w:rsidRPr="00033E37">
              <w:rPr>
                <w:rFonts w:ascii="Tahoma" w:hAnsi="Tahoma" w:cs="Tahoma"/>
                <w:b/>
              </w:rPr>
              <w:t xml:space="preserve">6  -  7  -  8  -  9  -  10 </w:t>
            </w:r>
          </w:p>
        </w:tc>
      </w:tr>
    </w:tbl>
    <w:tbl>
      <w:tblPr>
        <w:tblStyle w:val="Tabelraster"/>
        <w:tblpPr w:leftFromText="141" w:rightFromText="141" w:vertAnchor="text" w:horzAnchor="margin" w:tblpY="330"/>
        <w:tblW w:w="10880" w:type="dxa"/>
        <w:tblLook w:val="04A0" w:firstRow="1" w:lastRow="0" w:firstColumn="1" w:lastColumn="0" w:noHBand="0" w:noVBand="1"/>
      </w:tblPr>
      <w:tblGrid>
        <w:gridCol w:w="360"/>
        <w:gridCol w:w="1790"/>
        <w:gridCol w:w="360"/>
        <w:gridCol w:w="1790"/>
        <w:gridCol w:w="360"/>
        <w:gridCol w:w="1790"/>
        <w:gridCol w:w="360"/>
        <w:gridCol w:w="1790"/>
        <w:gridCol w:w="490"/>
        <w:gridCol w:w="1790"/>
      </w:tblGrid>
      <w:tr w:rsidR="005C77F8" w:rsidRPr="005C77F8" w:rsidTr="005C77F8">
        <w:trPr>
          <w:trHeight w:val="276"/>
        </w:trPr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– 3</w:t>
            </w:r>
            <w:r w:rsidRPr="005C77F8">
              <w:rPr>
                <w:rFonts w:ascii="Arial" w:hAnsi="Arial" w:cs="Arial"/>
              </w:rPr>
              <w:t>5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>35 – 40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 xml:space="preserve"> – 47</w:t>
            </w:r>
            <w:r w:rsidRPr="005C77F8">
              <w:rPr>
                <w:rFonts w:ascii="Arial" w:hAnsi="Arial" w:cs="Arial"/>
              </w:rPr>
              <w:t xml:space="preserve">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>48 – 56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– 6</w:t>
            </w:r>
            <w:r w:rsidRPr="005C77F8">
              <w:rPr>
                <w:rFonts w:ascii="Arial" w:hAnsi="Arial" w:cs="Arial"/>
              </w:rPr>
              <w:t>0 punten</w:t>
            </w:r>
          </w:p>
        </w:tc>
      </w:tr>
    </w:tbl>
    <w:p w:rsidR="00033E37" w:rsidRDefault="00033E37"/>
    <w:p w:rsidR="005C77F8" w:rsidRDefault="005C77F8"/>
    <w:sectPr w:rsidR="005C77F8" w:rsidSect="00033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37"/>
    <w:rsid w:val="00033E37"/>
    <w:rsid w:val="000774D2"/>
    <w:rsid w:val="00124DF8"/>
    <w:rsid w:val="0022090B"/>
    <w:rsid w:val="00425C1D"/>
    <w:rsid w:val="005C77F8"/>
    <w:rsid w:val="006F4D39"/>
    <w:rsid w:val="006F7B57"/>
    <w:rsid w:val="00A71C91"/>
    <w:rsid w:val="00B92936"/>
    <w:rsid w:val="00BC04A2"/>
    <w:rsid w:val="00C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1B95"/>
  <w15:docId w15:val="{D06965E2-1BAC-4E07-B928-2EC5B62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utoRedefine/>
    <w:uiPriority w:val="1"/>
    <w:qFormat/>
    <w:rsid w:val="00033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3</cp:revision>
  <dcterms:created xsi:type="dcterms:W3CDTF">2018-08-20T14:30:00Z</dcterms:created>
  <dcterms:modified xsi:type="dcterms:W3CDTF">2018-08-20T14:31:00Z</dcterms:modified>
</cp:coreProperties>
</file>